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69" w:rsidRPr="00D0548F" w:rsidRDefault="003A4F69" w:rsidP="003A4F69">
      <w:pPr>
        <w:suppressAutoHyphens w:val="0"/>
        <w:spacing w:after="200" w:line="276" w:lineRule="auto"/>
        <w:jc w:val="left"/>
        <w:rPr>
          <w:lang w:val="el-GR"/>
        </w:rPr>
      </w:pPr>
    </w:p>
    <w:p w:rsidR="003A4F69" w:rsidRPr="00D0548F" w:rsidRDefault="003A4F69" w:rsidP="003A4F69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pacing w:before="240" w:after="80"/>
        <w:ind w:left="567" w:hanging="567"/>
        <w:outlineLvl w:val="1"/>
        <w:rPr>
          <w:b/>
          <w:color w:val="002060"/>
          <w:sz w:val="24"/>
          <w:szCs w:val="22"/>
          <w:lang w:val="el-GR"/>
        </w:rPr>
      </w:pPr>
      <w:bookmarkStart w:id="0" w:name="_Toc15037593"/>
      <w:bookmarkStart w:id="1" w:name="_Toc129089998"/>
      <w:r w:rsidRPr="00D0548F">
        <w:rPr>
          <w:b/>
          <w:color w:val="002060"/>
          <w:sz w:val="24"/>
          <w:szCs w:val="22"/>
          <w:lang w:val="el-GR"/>
        </w:rPr>
        <w:t>ΠΑΡΑΡΤΗΜΑ ΙV – Υπόδειγμα Οικονομικής Προσφοράς</w:t>
      </w:r>
      <w:bookmarkEnd w:id="0"/>
      <w:bookmarkEnd w:id="1"/>
      <w:r w:rsidRPr="00D0548F">
        <w:rPr>
          <w:b/>
          <w:color w:val="002060"/>
          <w:sz w:val="24"/>
          <w:szCs w:val="22"/>
          <w:lang w:val="el-GR"/>
        </w:rPr>
        <w:t xml:space="preserve"> </w:t>
      </w:r>
    </w:p>
    <w:p w:rsidR="003A4F69" w:rsidRPr="00D0548F" w:rsidRDefault="003A4F69" w:rsidP="003A4F69">
      <w:pPr>
        <w:rPr>
          <w:lang w:val="el-GR"/>
        </w:rPr>
      </w:pPr>
    </w:p>
    <w:tbl>
      <w:tblPr>
        <w:tblW w:w="9674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4003"/>
      </w:tblGrid>
      <w:tr w:rsidR="003A4F69" w:rsidRPr="00D0548F" w:rsidTr="003A4F69">
        <w:trPr>
          <w:trHeight w:val="1394"/>
        </w:trPr>
        <w:tc>
          <w:tcPr>
            <w:tcW w:w="3545" w:type="dxa"/>
            <w:vAlign w:val="bottom"/>
          </w:tcPr>
          <w:p w:rsidR="003A4F69" w:rsidRPr="00D0548F" w:rsidRDefault="003A4F69" w:rsidP="009E587A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drawing>
                <wp:inline distT="0" distB="0" distL="0" distR="0">
                  <wp:extent cx="676275" cy="6477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3A4F69" w:rsidRPr="00D0548F" w:rsidRDefault="003A4F69" w:rsidP="009E587A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3A4F69" w:rsidRPr="00D0548F" w:rsidRDefault="003A4F69" w:rsidP="009E587A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003" w:type="dxa"/>
            <w:vAlign w:val="bottom"/>
          </w:tcPr>
          <w:p w:rsidR="003A4F69" w:rsidRPr="00D0548F" w:rsidRDefault="003A4F69" w:rsidP="009E587A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3A4F69" w:rsidRPr="00D0548F" w:rsidTr="003A4F69">
        <w:trPr>
          <w:trHeight w:val="561"/>
        </w:trPr>
        <w:tc>
          <w:tcPr>
            <w:tcW w:w="3545" w:type="dxa"/>
          </w:tcPr>
          <w:p w:rsidR="003A4F69" w:rsidRPr="00D0548F" w:rsidRDefault="003A4F69" w:rsidP="009E587A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3A4F69" w:rsidRDefault="003A4F69" w:rsidP="009E587A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3A4F69" w:rsidRPr="00D0548F" w:rsidRDefault="003A4F69" w:rsidP="009E587A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3A4F69" w:rsidRPr="00D0548F" w:rsidRDefault="003A4F69" w:rsidP="009E587A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3A4F69" w:rsidRPr="00D0548F" w:rsidRDefault="003A4F69" w:rsidP="009E587A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003" w:type="dxa"/>
            <w:vAlign w:val="center"/>
          </w:tcPr>
          <w:p w:rsidR="003A4F69" w:rsidRPr="00D0548F" w:rsidRDefault="003A4F69" w:rsidP="009E587A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834E4A">
              <w:rPr>
                <w:b/>
                <w:szCs w:val="22"/>
                <w:lang w:val="el-GR"/>
              </w:rPr>
              <w:t>ΠΑΡΟΧΗ ΥΠΗΡΕΣΙΩΝ ΓΙΑ ΤΗΝ ΑΠΟΚΟΜΙΔΗ ΑΠΟΡΡΙΜΜΑΤΩΝ ΟΙΚΙΣΜΩΝ ΚΑΙ ΠΑΡΑΛΙΩΝ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3A4F69" w:rsidRPr="00D0548F" w:rsidTr="003A4F69">
        <w:trPr>
          <w:trHeight w:val="779"/>
        </w:trPr>
        <w:tc>
          <w:tcPr>
            <w:tcW w:w="3545" w:type="dxa"/>
          </w:tcPr>
          <w:p w:rsidR="003A4F69" w:rsidRPr="00D0548F" w:rsidRDefault="003A4F69" w:rsidP="009E587A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3A4F69" w:rsidRPr="00D0548F" w:rsidRDefault="003A4F69" w:rsidP="009E587A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3A4F69" w:rsidRPr="00D0548F" w:rsidRDefault="003A4F69" w:rsidP="009E587A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003" w:type="dxa"/>
            <w:vAlign w:val="center"/>
          </w:tcPr>
          <w:p w:rsidR="003A4F69" w:rsidRPr="00D0548F" w:rsidRDefault="003A4F69" w:rsidP="009E587A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33/2025</w:t>
            </w:r>
          </w:p>
        </w:tc>
      </w:tr>
    </w:tbl>
    <w:p w:rsidR="003A4F69" w:rsidRPr="00D0548F" w:rsidRDefault="003A4F69" w:rsidP="003A4F69">
      <w:pPr>
        <w:rPr>
          <w:lang w:val="en-US"/>
        </w:rPr>
      </w:pPr>
    </w:p>
    <w:p w:rsidR="003A4F69" w:rsidRPr="00D0548F" w:rsidRDefault="003A4F69" w:rsidP="003A4F69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3A4F69" w:rsidRPr="00D0548F" w:rsidRDefault="003A4F69" w:rsidP="003A4F69">
      <w:pPr>
        <w:rPr>
          <w:lang w:val="el-GR"/>
        </w:rPr>
      </w:pPr>
    </w:p>
    <w:p w:rsidR="003A4F69" w:rsidRPr="00D0548F" w:rsidRDefault="003A4F69" w:rsidP="003A4F69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609"/>
        <w:gridCol w:w="1435"/>
        <w:gridCol w:w="1789"/>
        <w:gridCol w:w="1650"/>
      </w:tblGrid>
      <w:tr w:rsidR="003A4F69" w:rsidRPr="00D0548F" w:rsidTr="009E587A">
        <w:trPr>
          <w:trHeight w:val="728"/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3A4F69" w:rsidRPr="00D0548F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4F69" w:rsidRPr="00D0548F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</w:rPr>
              <w:t>Υπ</w:t>
            </w:r>
            <w:proofErr w:type="spellStart"/>
            <w:r>
              <w:rPr>
                <w:b/>
                <w:szCs w:val="22"/>
              </w:rPr>
              <w:t>ηρεσί</w:t>
            </w:r>
            <w:proofErr w:type="spellEnd"/>
            <w:r>
              <w:rPr>
                <w:b/>
                <w:szCs w:val="22"/>
              </w:rPr>
              <w:t>α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A4F69" w:rsidRPr="00E82216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Έτος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A4F69" w:rsidRPr="00D0548F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>ας €/</w:t>
            </w:r>
            <w:r>
              <w:rPr>
                <w:b/>
                <w:szCs w:val="22"/>
                <w:lang w:val="el-GR"/>
              </w:rPr>
              <w:t>έτος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3A4F69" w:rsidRPr="00D0548F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σε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3A4F69" w:rsidRPr="00266CE8" w:rsidTr="009E587A">
        <w:trPr>
          <w:trHeight w:val="123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69" w:rsidRPr="00266CE8" w:rsidRDefault="003A4F69" w:rsidP="009E587A">
            <w:pPr>
              <w:suppressAutoHyphens w:val="0"/>
              <w:spacing w:after="0" w:line="360" w:lineRule="auto"/>
              <w:jc w:val="center"/>
              <w:rPr>
                <w:rFonts w:eastAsia="Calibri"/>
                <w:snapToGrid w:val="0"/>
                <w:szCs w:val="22"/>
                <w:lang w:val="el-GR"/>
              </w:rPr>
            </w:pPr>
            <w:r w:rsidRPr="00266CE8">
              <w:rPr>
                <w:szCs w:val="22"/>
              </w:rPr>
              <w:t>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F69" w:rsidRPr="00266CE8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266CE8">
              <w:rPr>
                <w:szCs w:val="22"/>
                <w:lang w:val="el-GR"/>
              </w:rPr>
              <w:t>ΠΑΡΟΧΗ ΥΠΗΡΕΣΙΩΝ ΓΙΑ ΤΗΝ ΑΠΟΚΟΜΙΔΗ ΑΠΟΡΡΙΜΜΑΤΩΝ ΟΙΚΙΣΜΩΝ ΚΑΙ ΠΑΡΑΛΙΩΝ ΔΗΜΟΥ ΠΑΡΟΥ</w:t>
            </w:r>
          </w:p>
        </w:tc>
        <w:tc>
          <w:tcPr>
            <w:tcW w:w="1435" w:type="dxa"/>
            <w:vAlign w:val="center"/>
          </w:tcPr>
          <w:p w:rsidR="003A4F69" w:rsidRPr="00266CE8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266CE8">
              <w:rPr>
                <w:rFonts w:eastAsia="Calibri"/>
                <w:szCs w:val="22"/>
                <w:lang w:val="el-GR"/>
              </w:rPr>
              <w:t>3</w:t>
            </w:r>
          </w:p>
        </w:tc>
        <w:tc>
          <w:tcPr>
            <w:tcW w:w="1789" w:type="dxa"/>
            <w:vAlign w:val="center"/>
          </w:tcPr>
          <w:p w:rsidR="003A4F69" w:rsidRPr="00266CE8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266CE8">
              <w:rPr>
                <w:szCs w:val="22"/>
                <w:lang w:val="el-GR"/>
              </w:rPr>
              <w:t>……….</w:t>
            </w:r>
          </w:p>
        </w:tc>
        <w:tc>
          <w:tcPr>
            <w:tcW w:w="1650" w:type="dxa"/>
            <w:vAlign w:val="center"/>
          </w:tcPr>
          <w:p w:rsidR="003A4F69" w:rsidRPr="00266CE8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266CE8">
              <w:rPr>
                <w:rFonts w:eastAsia="Calibri"/>
                <w:szCs w:val="22"/>
                <w:lang w:val="el-GR" w:eastAsia="en-US"/>
              </w:rPr>
              <w:t>……….€</w:t>
            </w:r>
          </w:p>
        </w:tc>
      </w:tr>
      <w:tr w:rsidR="003A4F69" w:rsidRPr="00D0548F" w:rsidTr="009E587A">
        <w:trPr>
          <w:trHeight w:val="617"/>
          <w:jc w:val="center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69" w:rsidRPr="00D0548F" w:rsidRDefault="003A4F69" w:rsidP="009E587A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3A4F69" w:rsidRPr="00D0548F" w:rsidRDefault="003A4F69" w:rsidP="009E587A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650" w:type="dxa"/>
            <w:vAlign w:val="center"/>
          </w:tcPr>
          <w:p w:rsidR="003A4F69" w:rsidRPr="00D0548F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3A4F69" w:rsidRPr="00D0548F" w:rsidTr="009E587A">
        <w:trPr>
          <w:trHeight w:val="303"/>
          <w:jc w:val="center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69" w:rsidRPr="00D0548F" w:rsidRDefault="003A4F69" w:rsidP="009E587A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 </w:t>
            </w:r>
          </w:p>
          <w:p w:rsidR="003A4F69" w:rsidRPr="00D0548F" w:rsidRDefault="003A4F69" w:rsidP="009E587A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650" w:type="dxa"/>
            <w:vAlign w:val="center"/>
          </w:tcPr>
          <w:p w:rsidR="003A4F69" w:rsidRPr="00D0548F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3A4F69" w:rsidRPr="00D0548F" w:rsidTr="009E587A">
        <w:trPr>
          <w:trHeight w:val="313"/>
          <w:jc w:val="center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69" w:rsidRPr="00D0548F" w:rsidRDefault="003A4F69" w:rsidP="009E587A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Προϋπολογισμός Υπηρεσιών  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3A4F69" w:rsidRPr="00D0548F" w:rsidRDefault="003A4F69" w:rsidP="009E587A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650" w:type="dxa"/>
            <w:vAlign w:val="center"/>
          </w:tcPr>
          <w:p w:rsidR="003A4F69" w:rsidRPr="00D0548F" w:rsidRDefault="003A4F69" w:rsidP="009E587A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3A4F69" w:rsidRPr="00D0548F" w:rsidRDefault="003A4F69" w:rsidP="003A4F69">
      <w:pPr>
        <w:rPr>
          <w:lang w:val="el-GR"/>
        </w:rPr>
      </w:pPr>
    </w:p>
    <w:p w:rsidR="003A4F69" w:rsidRPr="00D0548F" w:rsidRDefault="003A4F69" w:rsidP="003A4F69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3A4F69" w:rsidRPr="00D0548F" w:rsidRDefault="003A4F69" w:rsidP="003A4F69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9D1474" w:rsidRDefault="009D1474">
      <w:bookmarkStart w:id="2" w:name="_GoBack"/>
      <w:bookmarkEnd w:id="2"/>
    </w:p>
    <w:sectPr w:rsidR="009D1474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B4" w:rsidRDefault="007E09B4" w:rsidP="003A4F69">
      <w:pPr>
        <w:spacing w:after="0"/>
      </w:pPr>
      <w:r>
        <w:separator/>
      </w:r>
    </w:p>
  </w:endnote>
  <w:endnote w:type="continuationSeparator" w:id="0">
    <w:p w:rsidR="007E09B4" w:rsidRDefault="007E09B4" w:rsidP="003A4F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640929"/>
      <w:docPartObj>
        <w:docPartGallery w:val="Page Numbers (Bottom of Page)"/>
        <w:docPartUnique/>
      </w:docPartObj>
    </w:sdtPr>
    <w:sdtContent>
      <w:p w:rsidR="003A4F69" w:rsidRDefault="003A4F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4F69">
          <w:rPr>
            <w:noProof/>
            <w:lang w:val="el-GR"/>
          </w:rPr>
          <w:t>1</w:t>
        </w:r>
        <w:r>
          <w:fldChar w:fldCharType="end"/>
        </w:r>
      </w:p>
    </w:sdtContent>
  </w:sdt>
  <w:p w:rsidR="003A4F69" w:rsidRDefault="003A4F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B4" w:rsidRDefault="007E09B4" w:rsidP="003A4F69">
      <w:pPr>
        <w:spacing w:after="0"/>
      </w:pPr>
      <w:r>
        <w:separator/>
      </w:r>
    </w:p>
  </w:footnote>
  <w:footnote w:type="continuationSeparator" w:id="0">
    <w:p w:rsidR="007E09B4" w:rsidRDefault="007E09B4" w:rsidP="003A4F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54"/>
    <w:rsid w:val="003A4F69"/>
    <w:rsid w:val="007E09B4"/>
    <w:rsid w:val="009D1474"/>
    <w:rsid w:val="00A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A33D5-0050-45CD-9D45-84E12B4E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6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F69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3A4F69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3A4F69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3A4F69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gmoraitidis</dc:creator>
  <cp:keywords/>
  <dc:description/>
  <cp:lastModifiedBy>gmoraitidis</cp:lastModifiedBy>
  <cp:revision>2</cp:revision>
  <dcterms:created xsi:type="dcterms:W3CDTF">2026-01-28T11:37:00Z</dcterms:created>
  <dcterms:modified xsi:type="dcterms:W3CDTF">2026-01-28T11:38:00Z</dcterms:modified>
</cp:coreProperties>
</file>